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35E055" w14:textId="77777777" w:rsidR="00EB6DBC" w:rsidRPr="004C6019" w:rsidRDefault="001809DF">
      <w:pPr>
        <w:pStyle w:val="Normal1"/>
        <w:jc w:val="center"/>
        <w:rPr>
          <w:rFonts w:ascii="Avenir Book" w:hAnsi="Avenir Book"/>
          <w:sz w:val="28"/>
          <w:szCs w:val="28"/>
        </w:rPr>
      </w:pPr>
      <w:r w:rsidRPr="004C6019">
        <w:rPr>
          <w:rFonts w:ascii="Avenir Book" w:hAnsi="Avenir Book"/>
          <w:b/>
          <w:sz w:val="28"/>
          <w:szCs w:val="28"/>
        </w:rPr>
        <w:t xml:space="preserve">PLAYGROUND SAFETY CHECKLIST </w:t>
      </w:r>
    </w:p>
    <w:p w14:paraId="08EBD7B4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5ABEB80E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>Below checklist should be completed by the playground aid</w:t>
      </w:r>
      <w:r w:rsidR="00505F11" w:rsidRPr="004C6019">
        <w:rPr>
          <w:rFonts w:ascii="Avenir Book" w:hAnsi="Avenir Book"/>
        </w:rPr>
        <w:t xml:space="preserve"> / manager</w:t>
      </w:r>
      <w:r w:rsidRPr="004C6019">
        <w:rPr>
          <w:rFonts w:ascii="Avenir Book" w:hAnsi="Avenir Book"/>
        </w:rPr>
        <w:t>.</w:t>
      </w:r>
    </w:p>
    <w:p w14:paraId="61A7DC9B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7FC7193F" w14:textId="2BA5E066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</w:rPr>
        <w:t>Checked By:</w:t>
      </w:r>
      <w:r w:rsidR="00105723">
        <w:rPr>
          <w:rFonts w:ascii="Avenir Book" w:hAnsi="Avenir Book"/>
          <w:b/>
        </w:rPr>
        <w:t xml:space="preserve">   </w:t>
      </w:r>
      <w:r w:rsidRPr="004C6019">
        <w:rPr>
          <w:rFonts w:ascii="Avenir Book" w:hAnsi="Avenir Book"/>
        </w:rPr>
        <w:t xml:space="preserve"> _____________________________________</w:t>
      </w:r>
    </w:p>
    <w:p w14:paraId="14207828" w14:textId="58FBCB55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</w:rPr>
        <w:t>Date</w:t>
      </w:r>
      <w:r w:rsidR="004C6019" w:rsidRPr="004C6019">
        <w:rPr>
          <w:rFonts w:ascii="Avenir Book" w:hAnsi="Avenir Book"/>
          <w:b/>
        </w:rPr>
        <w:t xml:space="preserve">: </w:t>
      </w:r>
      <w:r w:rsidR="00105723">
        <w:rPr>
          <w:rFonts w:ascii="Avenir Book" w:hAnsi="Avenir Book"/>
          <w:b/>
        </w:rPr>
        <w:t xml:space="preserve">                </w:t>
      </w:r>
      <w:r w:rsidRPr="004C6019">
        <w:rPr>
          <w:rFonts w:ascii="Avenir Book" w:hAnsi="Avenir Book"/>
        </w:rPr>
        <w:t xml:space="preserve"> _____________________________________</w:t>
      </w:r>
    </w:p>
    <w:p w14:paraId="3CAE4A28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055FC025" w14:textId="439D3665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</w:rPr>
        <w:t xml:space="preserve">Check: </w:t>
      </w:r>
      <w:r w:rsidR="00750D0D" w:rsidRPr="004C6019">
        <w:rPr>
          <w:rFonts w:ascii="Avenir Book" w:hAnsi="Avenir Book"/>
        </w:rPr>
        <w:t>(Explain</w:t>
      </w:r>
      <w:r w:rsidR="00EE3684" w:rsidRPr="004C6019">
        <w:rPr>
          <w:rFonts w:ascii="Avenir Book" w:hAnsi="Avenir Book"/>
        </w:rPr>
        <w:t xml:space="preserve"> in the comments</w:t>
      </w:r>
      <w:r w:rsidRPr="004C6019">
        <w:rPr>
          <w:rFonts w:ascii="Avenir Book" w:hAnsi="Avenir Book"/>
        </w:rPr>
        <w:t xml:space="preserve"> below when you check no)</w:t>
      </w:r>
      <w:r w:rsidRPr="004C6019">
        <w:rPr>
          <w:rFonts w:ascii="Avenir Book" w:hAnsi="Avenir Book"/>
          <w:b/>
        </w:rPr>
        <w:t xml:space="preserve"> </w:t>
      </w:r>
    </w:p>
    <w:p w14:paraId="455AF63A" w14:textId="45A2C763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 xml:space="preserve">                                                                                                                                      </w:t>
      </w:r>
    </w:p>
    <w:p w14:paraId="4DA4DE0B" w14:textId="1D555404" w:rsidR="00EB6DBC" w:rsidRDefault="00750D0D">
      <w:pPr>
        <w:pStyle w:val="Normal1"/>
        <w:rPr>
          <w:rFonts w:ascii="Avenir Book" w:hAnsi="Avenir Book"/>
          <w:b/>
          <w:u w:val="single"/>
        </w:rPr>
      </w:pPr>
      <w:r w:rsidRPr="004C6019">
        <w:rPr>
          <w:rFonts w:ascii="Avenir Book" w:hAnsi="Avenir Book"/>
          <w:b/>
          <w:u w:val="single"/>
        </w:rPr>
        <w:t>YES</w:t>
      </w:r>
      <w:r w:rsidRPr="004C6019">
        <w:rPr>
          <w:rFonts w:ascii="Avenir Book" w:hAnsi="Avenir Book"/>
          <w:b/>
        </w:rPr>
        <w:t xml:space="preserve">     </w:t>
      </w:r>
      <w:r w:rsidRPr="004C6019">
        <w:rPr>
          <w:rFonts w:ascii="Avenir Book" w:hAnsi="Avenir Book"/>
          <w:b/>
          <w:u w:val="single"/>
        </w:rPr>
        <w:t>NO</w:t>
      </w:r>
    </w:p>
    <w:p w14:paraId="6D84DE90" w14:textId="77777777" w:rsidR="00750D0D" w:rsidRPr="004C6019" w:rsidRDefault="00750D0D">
      <w:pPr>
        <w:pStyle w:val="Normal1"/>
        <w:rPr>
          <w:rFonts w:ascii="Avenir Book" w:hAnsi="Avenir Book"/>
        </w:rPr>
      </w:pPr>
    </w:p>
    <w:p w14:paraId="48E73712" w14:textId="14EBC02A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>SURFACING</w:t>
      </w:r>
    </w:p>
    <w:p w14:paraId="0632376C" w14:textId="2A558E7D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 w:cs="Times New Roman"/>
          <w:sz w:val="27"/>
          <w:szCs w:val="27"/>
        </w:rPr>
        <w:br/>
      </w:r>
      <w:r w:rsidRPr="001D2E73">
        <w:rPr>
          <w:rFonts w:ascii="Avenir Book" w:eastAsia="Times New Roman" w:hAnsi="Avenir Book"/>
          <w:sz w:val="23"/>
          <w:szCs w:val="23"/>
        </w:rPr>
        <w:t>____    ____   1.</w:t>
      </w:r>
      <w:r w:rsidR="001809DF" w:rsidRPr="004C6019">
        <w:rPr>
          <w:rFonts w:ascii="Avenir Book" w:hAnsi="Avenir Book"/>
        </w:rPr>
        <w:t xml:space="preserve"> Is there enough protective surfacing under and around the equipment (12-14”</w:t>
      </w:r>
      <w:r>
        <w:rPr>
          <w:rFonts w:ascii="Avenir Book" w:hAnsi="Avenir Book"/>
        </w:rPr>
        <w:t xml:space="preserve"> </w:t>
      </w:r>
      <w:r w:rsidR="001809DF" w:rsidRPr="004C6019">
        <w:rPr>
          <w:rFonts w:ascii="Avenir Book" w:hAnsi="Avenir Book"/>
        </w:rPr>
        <w:t xml:space="preserve">sand, </w:t>
      </w:r>
      <w:r w:rsidR="001809DF" w:rsidRPr="004C6019">
        <w:rPr>
          <w:rFonts w:ascii="Avenir Book" w:hAnsi="Avenir Book"/>
          <w:highlight w:val="white"/>
        </w:rPr>
        <w:t>shredded</w:t>
      </w:r>
      <w:r w:rsidR="001809DF" w:rsidRPr="004C6019">
        <w:rPr>
          <w:rFonts w:ascii="Avenir Book" w:hAnsi="Avenir Book"/>
        </w:rPr>
        <w:t xml:space="preserve"> wood or similar protection)?</w:t>
      </w:r>
      <w:r w:rsidR="0045636F" w:rsidRPr="004C6019">
        <w:rPr>
          <w:rFonts w:ascii="Avenir Book" w:hAnsi="Avenir Book"/>
        </w:rPr>
        <w:t xml:space="preserve"> </w:t>
      </w:r>
    </w:p>
    <w:p w14:paraId="3477409B" w14:textId="64ADA2EC" w:rsidR="00EB6DBC" w:rsidRPr="004C6019" w:rsidRDefault="00750D0D">
      <w:pPr>
        <w:pStyle w:val="Normal1"/>
        <w:rPr>
          <w:rFonts w:ascii="Avenir Book" w:hAnsi="Avenir Book"/>
        </w:rPr>
      </w:pPr>
      <w:r>
        <w:rPr>
          <w:rFonts w:ascii="Avenir Book" w:eastAsia="Times New Roman" w:hAnsi="Avenir Book"/>
          <w:sz w:val="23"/>
          <w:szCs w:val="23"/>
        </w:rPr>
        <w:t>____    ____   2</w:t>
      </w:r>
      <w:r w:rsidRPr="001D2E73">
        <w:rPr>
          <w:rFonts w:ascii="Avenir Book" w:eastAsia="Times New Roman" w:hAnsi="Avenir Book"/>
          <w:sz w:val="23"/>
          <w:szCs w:val="23"/>
        </w:rPr>
        <w:t>.</w:t>
      </w:r>
      <w:r>
        <w:rPr>
          <w:rFonts w:ascii="Avenir Book" w:eastAsia="Times New Roman" w:hAnsi="Avenir Book"/>
          <w:sz w:val="23"/>
          <w:szCs w:val="23"/>
        </w:rPr>
        <w:t xml:space="preserve"> </w:t>
      </w:r>
      <w:r w:rsidR="001809DF" w:rsidRPr="004C6019">
        <w:rPr>
          <w:rFonts w:ascii="Avenir Book" w:hAnsi="Avenir Book"/>
        </w:rPr>
        <w:t>Is the area for loose-fill surfacing material free of da</w:t>
      </w:r>
      <w:r>
        <w:rPr>
          <w:rFonts w:ascii="Avenir Book" w:hAnsi="Avenir Book"/>
        </w:rPr>
        <w:t>ngerous objects such as glass or debris?</w:t>
      </w:r>
    </w:p>
    <w:p w14:paraId="5DF63DAB" w14:textId="29F4EC17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eastAsia="Times New Roman" w:hAnsi="Avenir Book"/>
          <w:sz w:val="23"/>
          <w:szCs w:val="23"/>
        </w:rPr>
        <w:t>3</w:t>
      </w:r>
      <w:r w:rsidRPr="001D2E73">
        <w:rPr>
          <w:rFonts w:ascii="Avenir Book" w:eastAsia="Times New Roman" w:hAnsi="Avenir Book"/>
          <w:sz w:val="23"/>
          <w:szCs w:val="23"/>
        </w:rPr>
        <w:t>.</w:t>
      </w:r>
      <w:r w:rsidR="001809DF" w:rsidRPr="004C6019">
        <w:rPr>
          <w:rFonts w:ascii="Avenir Book" w:hAnsi="Avenir Book"/>
        </w:rPr>
        <w:t xml:space="preserve"> Is the </w:t>
      </w:r>
      <w:r w:rsidR="004C6019">
        <w:rPr>
          <w:rFonts w:ascii="Avenir Book" w:hAnsi="Avenir Book"/>
        </w:rPr>
        <w:t xml:space="preserve">surfacing material </w:t>
      </w:r>
      <w:r w:rsidR="001809DF" w:rsidRPr="004C6019">
        <w:rPr>
          <w:rFonts w:ascii="Avenir Book" w:hAnsi="Avenir Book"/>
        </w:rPr>
        <w:t>uncompressed and of sufficient depth?</w:t>
      </w:r>
      <w:r w:rsidR="0045636F" w:rsidRPr="004C6019">
        <w:rPr>
          <w:rFonts w:ascii="Avenir Book" w:hAnsi="Avenir Book"/>
        </w:rPr>
        <w:t xml:space="preserve"> </w:t>
      </w:r>
    </w:p>
    <w:p w14:paraId="4AA8AE46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44329583" w14:textId="558AA9FF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>GENERAL HAZARDS</w:t>
      </w:r>
    </w:p>
    <w:p w14:paraId="639E9383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558DE906" w14:textId="0DFB39D5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 xml:space="preserve">4. </w:t>
      </w:r>
      <w:r w:rsidR="001809DF" w:rsidRPr="004C6019">
        <w:rPr>
          <w:rFonts w:ascii="Avenir Book" w:hAnsi="Avenir Book"/>
        </w:rPr>
        <w:t>Is all equipment free of pinch or sharp edges th</w:t>
      </w:r>
      <w:r>
        <w:rPr>
          <w:rFonts w:ascii="Avenir Book" w:hAnsi="Avenir Book"/>
        </w:rPr>
        <w:t>at may injure children?</w:t>
      </w:r>
    </w:p>
    <w:p w14:paraId="40ACF19F" w14:textId="121DCD67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 xml:space="preserve">5. </w:t>
      </w:r>
      <w:r w:rsidR="001809DF" w:rsidRPr="004C6019">
        <w:rPr>
          <w:rFonts w:ascii="Avenir Book" w:hAnsi="Avenir Book"/>
        </w:rPr>
        <w:t xml:space="preserve">Are all protective caps or plugs used to cover </w:t>
      </w:r>
      <w:r>
        <w:rPr>
          <w:rFonts w:ascii="Avenir Book" w:hAnsi="Avenir Book"/>
        </w:rPr>
        <w:t>pipe ends in good condition or undamaged?</w:t>
      </w:r>
    </w:p>
    <w:p w14:paraId="45BE2998" w14:textId="4E606FCB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 xml:space="preserve">6. </w:t>
      </w:r>
      <w:r w:rsidR="001809DF" w:rsidRPr="004C6019">
        <w:rPr>
          <w:rFonts w:ascii="Avenir Book" w:hAnsi="Avenir Book"/>
        </w:rPr>
        <w:t>Are all dangerous bumps or extensions removed (</w:t>
      </w:r>
      <w:proofErr w:type="spellStart"/>
      <w:r w:rsidR="001809DF" w:rsidRPr="004C6019">
        <w:rPr>
          <w:rFonts w:ascii="Avenir Book" w:hAnsi="Avenir Book"/>
        </w:rPr>
        <w:t>e.g</w:t>
      </w:r>
      <w:proofErr w:type="spellEnd"/>
      <w:r w:rsidR="001809DF" w:rsidRPr="004C6019">
        <w:rPr>
          <w:rFonts w:ascii="Avenir Book" w:hAnsi="Avenir Book"/>
        </w:rPr>
        <w:t xml:space="preserve"> bolts, nuts)?</w:t>
      </w:r>
    </w:p>
    <w:p w14:paraId="7BEA5C9B" w14:textId="43A72D8F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>7.</w:t>
      </w:r>
      <w:r w:rsidR="001809DF" w:rsidRPr="004C6019">
        <w:rPr>
          <w:rFonts w:ascii="Avenir Book" w:hAnsi="Avenir Book"/>
        </w:rPr>
        <w:t xml:space="preserve"> Is all equipment free of protruding s-hooks or </w:t>
      </w:r>
      <w:r>
        <w:rPr>
          <w:rFonts w:ascii="Avenir Book" w:hAnsi="Avenir Book"/>
        </w:rPr>
        <w:t xml:space="preserve">bolts that may cause clothing </w:t>
      </w:r>
      <w:r w:rsidR="001809DF" w:rsidRPr="004C6019">
        <w:rPr>
          <w:rFonts w:ascii="Avenir Book" w:hAnsi="Avenir Book"/>
        </w:rPr>
        <w:t>entanglement?</w:t>
      </w:r>
    </w:p>
    <w:p w14:paraId="49D723BD" w14:textId="2AE933F4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 xml:space="preserve">8. </w:t>
      </w:r>
      <w:r w:rsidR="001809DF" w:rsidRPr="004C6019">
        <w:rPr>
          <w:rFonts w:ascii="Avenir Book" w:hAnsi="Avenir Book"/>
        </w:rPr>
        <w:t>Have you checked if there are no exposed mov</w:t>
      </w:r>
      <w:r>
        <w:rPr>
          <w:rFonts w:ascii="Avenir Book" w:hAnsi="Avenir Book"/>
        </w:rPr>
        <w:t xml:space="preserve">ing parts, sharp points or any </w:t>
      </w:r>
      <w:r w:rsidR="001809DF" w:rsidRPr="004C6019">
        <w:rPr>
          <w:rFonts w:ascii="Avenir Book" w:hAnsi="Avenir Book"/>
        </w:rPr>
        <w:t>pinch?</w:t>
      </w:r>
    </w:p>
    <w:p w14:paraId="7FE5E81C" w14:textId="37307427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>
        <w:rPr>
          <w:rFonts w:ascii="Avenir Book" w:hAnsi="Avenir Book"/>
        </w:rPr>
        <w:t xml:space="preserve">9. </w:t>
      </w:r>
      <w:r w:rsidR="0075699A" w:rsidRPr="004C6019">
        <w:rPr>
          <w:rFonts w:ascii="Avenir Book" w:hAnsi="Avenir Book"/>
        </w:rPr>
        <w:t>Is the playground area free of</w:t>
      </w:r>
      <w:r w:rsidR="001809DF" w:rsidRPr="004C6019">
        <w:rPr>
          <w:rFonts w:ascii="Avenir Book" w:hAnsi="Avenir Book"/>
        </w:rPr>
        <w:t xml:space="preserve"> any environmen</w:t>
      </w:r>
      <w:r>
        <w:rPr>
          <w:rFonts w:ascii="Avenir Book" w:hAnsi="Avenir Book"/>
        </w:rPr>
        <w:t xml:space="preserve">tal obstacles such as rocks or </w:t>
      </w:r>
      <w:r w:rsidR="001809DF" w:rsidRPr="004C6019">
        <w:rPr>
          <w:rFonts w:ascii="Avenir Book" w:hAnsi="Avenir Book"/>
        </w:rPr>
        <w:t>exposed footings that c</w:t>
      </w:r>
      <w:r>
        <w:rPr>
          <w:rFonts w:ascii="Avenir Book" w:hAnsi="Avenir Book"/>
        </w:rPr>
        <w:t>ould cause trip hazards?</w:t>
      </w:r>
    </w:p>
    <w:p w14:paraId="32067CB3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3DEAA2B0" w14:textId="302B60F1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 xml:space="preserve">EQUIPMENT DETERIORATION </w:t>
      </w:r>
    </w:p>
    <w:p w14:paraId="6D701499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7FD3298A" w14:textId="4E814387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75699A" w:rsidRPr="004C6019">
        <w:rPr>
          <w:rFonts w:ascii="Avenir Book" w:hAnsi="Avenir Book"/>
        </w:rPr>
        <w:t xml:space="preserve">10. </w:t>
      </w:r>
      <w:r w:rsidR="004C6019">
        <w:rPr>
          <w:rFonts w:ascii="Avenir Book" w:hAnsi="Avenir Book"/>
        </w:rPr>
        <w:t>Is</w:t>
      </w:r>
      <w:r w:rsidR="0075699A" w:rsidRPr="004C6019">
        <w:rPr>
          <w:rFonts w:ascii="Avenir Book" w:hAnsi="Avenir Book"/>
        </w:rPr>
        <w:t xml:space="preserve"> </w:t>
      </w:r>
      <w:r w:rsidR="001809DF" w:rsidRPr="004C6019">
        <w:rPr>
          <w:rFonts w:ascii="Avenir Book" w:hAnsi="Avenir Book"/>
        </w:rPr>
        <w:t xml:space="preserve">equipment </w:t>
      </w:r>
      <w:r w:rsidR="0045636F" w:rsidRPr="004C6019">
        <w:rPr>
          <w:rFonts w:ascii="Avenir Book" w:hAnsi="Avenir Book"/>
        </w:rPr>
        <w:t xml:space="preserve">free of </w:t>
      </w:r>
      <w:r w:rsidR="001809DF" w:rsidRPr="004C6019">
        <w:rPr>
          <w:rFonts w:ascii="Avenir Book" w:hAnsi="Avenir Book"/>
        </w:rPr>
        <w:t>cracks or splinters?</w:t>
      </w:r>
    </w:p>
    <w:p w14:paraId="4E2068AA" w14:textId="6C03AC09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lastRenderedPageBreak/>
        <w:t>____    ____   </w:t>
      </w:r>
      <w:r w:rsidR="0045636F" w:rsidRPr="004C6019">
        <w:rPr>
          <w:rFonts w:ascii="Avenir Book" w:hAnsi="Avenir Book"/>
        </w:rPr>
        <w:t xml:space="preserve">11. </w:t>
      </w:r>
      <w:r w:rsidR="004C6019">
        <w:rPr>
          <w:rFonts w:ascii="Avenir Book" w:hAnsi="Avenir Book"/>
        </w:rPr>
        <w:t>Is</w:t>
      </w:r>
      <w:r w:rsidR="0045636F" w:rsidRPr="004C6019">
        <w:rPr>
          <w:rFonts w:ascii="Avenir Book" w:hAnsi="Avenir Book"/>
        </w:rPr>
        <w:t xml:space="preserve"> </w:t>
      </w:r>
      <w:r w:rsidR="004C6019">
        <w:rPr>
          <w:rFonts w:ascii="Avenir Book" w:hAnsi="Avenir Book"/>
        </w:rPr>
        <w:t xml:space="preserve">equipment’s </w:t>
      </w:r>
      <w:r w:rsidR="001809DF" w:rsidRPr="004C6019">
        <w:rPr>
          <w:rFonts w:ascii="Avenir Book" w:hAnsi="Avenir Book"/>
        </w:rPr>
        <w:t xml:space="preserve">structural components free </w:t>
      </w:r>
      <w:r w:rsidR="008D473F" w:rsidRPr="004C6019">
        <w:rPr>
          <w:rFonts w:ascii="Avenir Book" w:hAnsi="Avenir Book"/>
        </w:rPr>
        <w:t>of</w:t>
      </w:r>
      <w:r w:rsidR="001809DF" w:rsidRPr="004C6019">
        <w:rPr>
          <w:rFonts w:ascii="Avenir Book" w:hAnsi="Avenir Book"/>
        </w:rPr>
        <w:t xml:space="preserve"> defects and in good condition (e.g. handrails</w:t>
      </w:r>
      <w:r>
        <w:rPr>
          <w:rFonts w:ascii="Avenir Book" w:hAnsi="Avenir Book"/>
        </w:rPr>
        <w:t>, protective barriers, steps on</w:t>
      </w:r>
      <w:r w:rsidR="001809DF" w:rsidRPr="004C6019">
        <w:rPr>
          <w:rFonts w:ascii="Avenir Book" w:hAnsi="Avenir Book"/>
        </w:rPr>
        <w:t xml:space="preserve"> ladders)?</w:t>
      </w:r>
    </w:p>
    <w:p w14:paraId="02DE024E" w14:textId="754685FD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1809DF" w:rsidRPr="004C6019">
        <w:rPr>
          <w:rFonts w:ascii="Avenir Book" w:hAnsi="Avenir Book"/>
        </w:rPr>
        <w:t>12. Ha</w:t>
      </w:r>
      <w:r w:rsidR="008D473F" w:rsidRPr="004C6019">
        <w:rPr>
          <w:rFonts w:ascii="Avenir Book" w:hAnsi="Avenir Book"/>
        </w:rPr>
        <w:t>ve you e</w:t>
      </w:r>
      <w:r w:rsidR="001809DF" w:rsidRPr="004C6019">
        <w:rPr>
          <w:rFonts w:ascii="Avenir Book" w:hAnsi="Avenir Book"/>
        </w:rPr>
        <w:t>nsured that all fences, benches, and signs on the playground is in good condition?</w:t>
      </w:r>
    </w:p>
    <w:p w14:paraId="1A0B0FF4" w14:textId="5E361E1E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1809DF" w:rsidRPr="004C6019">
        <w:rPr>
          <w:rFonts w:ascii="Avenir Book" w:hAnsi="Avenir Book"/>
        </w:rPr>
        <w:t>13. Is all equipment properly anchored to avoid falls or injury?</w:t>
      </w:r>
    </w:p>
    <w:p w14:paraId="356FBE2A" w14:textId="77777777" w:rsidR="00AB1502" w:rsidRPr="004C6019" w:rsidRDefault="00AB1502">
      <w:pPr>
        <w:pStyle w:val="Normal1"/>
        <w:rPr>
          <w:rFonts w:ascii="Avenir Book" w:hAnsi="Avenir Book"/>
        </w:rPr>
      </w:pPr>
    </w:p>
    <w:p w14:paraId="1ADF166B" w14:textId="38166DA8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>HARDWARE SECURITY</w:t>
      </w:r>
    </w:p>
    <w:p w14:paraId="7B6BD372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59892333" w14:textId="2BC8ECA7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1809DF" w:rsidRPr="004C6019">
        <w:rPr>
          <w:rFonts w:ascii="Avenir Book" w:hAnsi="Avenir Book"/>
        </w:rPr>
        <w:t>14. Are all movable wings, bolts or fastening devices secure</w:t>
      </w:r>
      <w:r w:rsidR="008D473F" w:rsidRPr="004C6019">
        <w:rPr>
          <w:rFonts w:ascii="Avenir Book" w:hAnsi="Avenir Book"/>
        </w:rPr>
        <w:t>d</w:t>
      </w:r>
      <w:r>
        <w:rPr>
          <w:rFonts w:ascii="Avenir Book" w:hAnsi="Avenir Book"/>
        </w:rPr>
        <w:t xml:space="preserve"> and in good </w:t>
      </w:r>
      <w:r w:rsidR="001809DF" w:rsidRPr="004C6019">
        <w:rPr>
          <w:rFonts w:ascii="Avenir Book" w:hAnsi="Avenir Book"/>
        </w:rPr>
        <w:t>condition?</w:t>
      </w:r>
    </w:p>
    <w:p w14:paraId="25A45EBC" w14:textId="7E31F94E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8D473F" w:rsidRPr="004C6019">
        <w:rPr>
          <w:rFonts w:ascii="Avenir Book" w:hAnsi="Avenir Book"/>
        </w:rPr>
        <w:t>15. Have you e</w:t>
      </w:r>
      <w:r w:rsidR="001809DF" w:rsidRPr="004C6019">
        <w:rPr>
          <w:rFonts w:ascii="Avenir Book" w:hAnsi="Avenir Book"/>
        </w:rPr>
        <w:t>nsured that all moving components</w:t>
      </w:r>
      <w:r w:rsidR="008D473F" w:rsidRPr="004C6019">
        <w:rPr>
          <w:rFonts w:ascii="Avenir Book" w:hAnsi="Avenir Book"/>
        </w:rPr>
        <w:t xml:space="preserve"> (</w:t>
      </w:r>
      <w:proofErr w:type="spellStart"/>
      <w:r w:rsidR="008D473F" w:rsidRPr="004C6019">
        <w:rPr>
          <w:rFonts w:ascii="Avenir Book" w:hAnsi="Avenir Book"/>
        </w:rPr>
        <w:t>ie.</w:t>
      </w:r>
      <w:r w:rsidR="001809DF" w:rsidRPr="004C6019">
        <w:rPr>
          <w:rFonts w:ascii="Avenir Book" w:hAnsi="Avenir Book"/>
        </w:rPr>
        <w:t>swing</w:t>
      </w:r>
      <w:proofErr w:type="spellEnd"/>
      <w:r w:rsidR="001809DF" w:rsidRPr="004C6019">
        <w:rPr>
          <w:rFonts w:ascii="Avenir Book" w:hAnsi="Avenir Book"/>
        </w:rPr>
        <w:t xml:space="preserve"> hangers</w:t>
      </w:r>
      <w:r w:rsidR="008D473F" w:rsidRPr="004C6019">
        <w:rPr>
          <w:rFonts w:ascii="Avenir Book" w:hAnsi="Avenir Book"/>
        </w:rPr>
        <w:t xml:space="preserve">) </w:t>
      </w:r>
      <w:r w:rsidR="00C718E8" w:rsidRPr="004C6019">
        <w:rPr>
          <w:rFonts w:ascii="Avenir Book" w:hAnsi="Avenir Book"/>
        </w:rPr>
        <w:t xml:space="preserve">are </w:t>
      </w:r>
      <w:r w:rsidR="008D473F" w:rsidRPr="004C6019">
        <w:rPr>
          <w:rFonts w:ascii="Avenir Book" w:hAnsi="Avenir Book"/>
        </w:rPr>
        <w:t>unworn</w:t>
      </w:r>
      <w:r>
        <w:rPr>
          <w:rFonts w:ascii="Avenir Book" w:hAnsi="Avenir Book"/>
        </w:rPr>
        <w:t xml:space="preserve"> </w:t>
      </w:r>
      <w:r w:rsidR="001809DF" w:rsidRPr="004C6019">
        <w:rPr>
          <w:rFonts w:ascii="Avenir Book" w:hAnsi="Avenir Book"/>
        </w:rPr>
        <w:t>and safe?</w:t>
      </w:r>
    </w:p>
    <w:p w14:paraId="2DD31D27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17122641" w14:textId="07224942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>DRAINAGE</w:t>
      </w:r>
    </w:p>
    <w:p w14:paraId="2E525139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2702C7BB" w14:textId="00B8506D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1809DF" w:rsidRPr="004C6019">
        <w:rPr>
          <w:rFonts w:ascii="Avenir Book" w:hAnsi="Avenir Book"/>
        </w:rPr>
        <w:t>16.</w:t>
      </w:r>
      <w:r w:rsidR="00EF2848" w:rsidRPr="004C6019">
        <w:rPr>
          <w:rFonts w:ascii="Avenir Book" w:hAnsi="Avenir Book"/>
        </w:rPr>
        <w:t xml:space="preserve"> Are drainage properly provided?</w:t>
      </w:r>
    </w:p>
    <w:p w14:paraId="30B52A79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312B401F" w14:textId="2D3163F4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  <w:u w:val="single"/>
        </w:rPr>
        <w:t>UPKEEP OF PLAYGROUNDS</w:t>
      </w:r>
    </w:p>
    <w:p w14:paraId="6347A8C5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4F2280A8" w14:textId="49F9ABBA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____    ____   </w:t>
      </w:r>
      <w:r w:rsidR="006F3EB5" w:rsidRPr="004C6019">
        <w:rPr>
          <w:rFonts w:ascii="Avenir Book" w:hAnsi="Avenir Book"/>
        </w:rPr>
        <w:t>17.  Are playground areas free of</w:t>
      </w:r>
      <w:r w:rsidR="001809DF" w:rsidRPr="004C6019">
        <w:rPr>
          <w:rFonts w:ascii="Avenir Book" w:hAnsi="Avenir Book"/>
        </w:rPr>
        <w:t xml:space="preserve"> litter </w:t>
      </w:r>
      <w:r w:rsidR="006F3EB5" w:rsidRPr="004C6019">
        <w:rPr>
          <w:rFonts w:ascii="Avenir Book" w:hAnsi="Avenir Book"/>
        </w:rPr>
        <w:t>(</w:t>
      </w:r>
      <w:proofErr w:type="spellStart"/>
      <w:r w:rsidR="006F3EB5" w:rsidRPr="004C6019">
        <w:rPr>
          <w:rFonts w:ascii="Avenir Book" w:hAnsi="Avenir Book"/>
        </w:rPr>
        <w:t>ie</w:t>
      </w:r>
      <w:proofErr w:type="spellEnd"/>
      <w:r w:rsidR="006F3EB5" w:rsidRPr="004C6019">
        <w:rPr>
          <w:rFonts w:ascii="Avenir Book" w:hAnsi="Avenir Book"/>
        </w:rPr>
        <w:t xml:space="preserve">. </w:t>
      </w:r>
      <w:r w:rsidR="001809DF" w:rsidRPr="004C6019">
        <w:rPr>
          <w:rFonts w:ascii="Avenir Book" w:hAnsi="Avenir Book"/>
        </w:rPr>
        <w:t>cans, glass, animal waste</w:t>
      </w:r>
      <w:r w:rsidR="006F3EB5" w:rsidRPr="004C6019">
        <w:rPr>
          <w:rFonts w:ascii="Avenir Book" w:hAnsi="Avenir Book"/>
        </w:rPr>
        <w:t xml:space="preserve"> </w:t>
      </w:r>
      <w:proofErr w:type="spellStart"/>
      <w:r w:rsidR="006F3EB5" w:rsidRPr="004C6019">
        <w:rPr>
          <w:rFonts w:ascii="Avenir Book" w:hAnsi="Avenir Book"/>
        </w:rPr>
        <w:t>etc</w:t>
      </w:r>
      <w:proofErr w:type="spellEnd"/>
      <w:r w:rsidR="006F3EB5" w:rsidRPr="004C6019">
        <w:rPr>
          <w:rFonts w:ascii="Avenir Book" w:hAnsi="Avenir Book"/>
        </w:rPr>
        <w:t>)?</w:t>
      </w:r>
    </w:p>
    <w:p w14:paraId="79AE86DE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3778EAAF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 xml:space="preserve"> </w:t>
      </w:r>
    </w:p>
    <w:p w14:paraId="34D0151D" w14:textId="1D5F6361" w:rsidR="00EB6DBC" w:rsidRPr="004C6019" w:rsidRDefault="00750D0D">
      <w:pPr>
        <w:pStyle w:val="Normal1"/>
        <w:rPr>
          <w:rFonts w:ascii="Avenir Book" w:hAnsi="Avenir Book"/>
        </w:rPr>
      </w:pPr>
      <w:r w:rsidRPr="001D2E73">
        <w:rPr>
          <w:rFonts w:ascii="Avenir Book" w:eastAsia="Times New Roman" w:hAnsi="Avenir Book"/>
          <w:sz w:val="23"/>
          <w:szCs w:val="23"/>
        </w:rPr>
        <w:t>                          </w:t>
      </w:r>
      <w:r w:rsidR="001809DF" w:rsidRPr="004C6019">
        <w:rPr>
          <w:rFonts w:ascii="Avenir Book" w:hAnsi="Avenir Book"/>
          <w:b/>
        </w:rPr>
        <w:t>ACTIONS TAKEN ON DANGEROUS CONDITIONS FOUND FROM THIS CHE</w:t>
      </w:r>
      <w:r w:rsidR="00AF1F30" w:rsidRPr="004C6019">
        <w:rPr>
          <w:rFonts w:ascii="Avenir Book" w:hAnsi="Avenir Book"/>
          <w:b/>
        </w:rPr>
        <w:t>C</w:t>
      </w:r>
      <w:r w:rsidR="001809DF" w:rsidRPr="004C6019">
        <w:rPr>
          <w:rFonts w:ascii="Avenir Book" w:hAnsi="Avenir Book"/>
          <w:b/>
        </w:rPr>
        <w:t>KLIST:</w:t>
      </w:r>
    </w:p>
    <w:p w14:paraId="2DC6D5B3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</w:rPr>
        <w:t xml:space="preserve">           </w:t>
      </w:r>
      <w:r w:rsidRPr="004C6019">
        <w:rPr>
          <w:rFonts w:ascii="Avenir Book" w:hAnsi="Avenir Book"/>
        </w:rPr>
        <w:t>____   remove/repair the problem</w:t>
      </w:r>
    </w:p>
    <w:p w14:paraId="4000F78A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 xml:space="preserve">           ____   notify the manager</w:t>
      </w:r>
    </w:p>
    <w:p w14:paraId="002535DD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 xml:space="preserve">           ____   close the area</w:t>
      </w:r>
    </w:p>
    <w:p w14:paraId="2E9012C3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</w:rPr>
        <w:t xml:space="preserve">           ____   no dangerous conditions found</w:t>
      </w:r>
    </w:p>
    <w:p w14:paraId="682C9483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114A4D5E" w14:textId="77777777" w:rsidR="00EB6DBC" w:rsidRPr="004C6019" w:rsidRDefault="00EB6DBC">
      <w:pPr>
        <w:pStyle w:val="Normal1"/>
        <w:rPr>
          <w:rFonts w:ascii="Avenir Book" w:hAnsi="Avenir Book"/>
        </w:rPr>
      </w:pPr>
    </w:p>
    <w:p w14:paraId="6A86D893" w14:textId="77777777" w:rsidR="00EB6DBC" w:rsidRPr="004C6019" w:rsidRDefault="00EE3684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  <w:u w:val="single"/>
        </w:rPr>
        <w:t>COMMENTS</w:t>
      </w:r>
      <w:r w:rsidR="001809DF" w:rsidRPr="004C6019">
        <w:rPr>
          <w:rFonts w:ascii="Avenir Book" w:hAnsi="Avenir Book"/>
          <w:b/>
          <w:u w:val="single"/>
        </w:rPr>
        <w:t>:</w:t>
      </w:r>
    </w:p>
    <w:p w14:paraId="522F7FE7" w14:textId="77777777" w:rsidR="00EB6DBC" w:rsidRPr="004C6019" w:rsidRDefault="001809DF">
      <w:pPr>
        <w:pStyle w:val="Normal1"/>
        <w:rPr>
          <w:rFonts w:ascii="Avenir Book" w:hAnsi="Avenir Book"/>
        </w:rPr>
      </w:pPr>
      <w:r w:rsidRPr="004C6019">
        <w:rPr>
          <w:rFonts w:ascii="Avenir Book" w:hAnsi="Avenir Book"/>
          <w:b/>
          <w:u w:val="single"/>
        </w:rPr>
        <w:t xml:space="preserve">      </w:t>
      </w:r>
    </w:p>
    <w:p w14:paraId="034AAE78" w14:textId="77777777" w:rsidR="00EB6DBC" w:rsidRPr="004C6019" w:rsidRDefault="00EB6DBC">
      <w:pPr>
        <w:pStyle w:val="Normal1"/>
        <w:ind w:left="720" w:firstLine="720"/>
        <w:rPr>
          <w:rFonts w:ascii="Avenir Book" w:hAnsi="Avenir Book"/>
        </w:rPr>
      </w:pPr>
    </w:p>
    <w:p w14:paraId="6313D422" w14:textId="77777777" w:rsidR="00EB6DBC" w:rsidRPr="004C6019" w:rsidRDefault="00EB6DBC">
      <w:pPr>
        <w:pStyle w:val="Normal1"/>
        <w:ind w:left="720" w:firstLine="720"/>
        <w:rPr>
          <w:rFonts w:ascii="Avenir Book" w:hAnsi="Avenir Book"/>
        </w:rPr>
      </w:pPr>
      <w:bookmarkStart w:id="0" w:name="_GoBack"/>
      <w:bookmarkEnd w:id="0"/>
    </w:p>
    <w:p w14:paraId="0ABE1272" w14:textId="77777777" w:rsidR="00EB6DBC" w:rsidRPr="004C6019" w:rsidRDefault="00EB6DBC">
      <w:pPr>
        <w:pStyle w:val="Normal1"/>
        <w:ind w:left="720" w:firstLine="720"/>
        <w:rPr>
          <w:rFonts w:ascii="Avenir Book" w:hAnsi="Avenir Book"/>
        </w:rPr>
      </w:pPr>
    </w:p>
    <w:p w14:paraId="38D64DB8" w14:textId="77777777" w:rsidR="00EB6DBC" w:rsidRPr="004C6019" w:rsidRDefault="00EB6DBC">
      <w:pPr>
        <w:pStyle w:val="Normal1"/>
        <w:ind w:left="720" w:firstLine="720"/>
        <w:rPr>
          <w:rFonts w:ascii="Avenir Book" w:hAnsi="Avenir Book"/>
        </w:rPr>
      </w:pPr>
    </w:p>
    <w:p w14:paraId="10706F6D" w14:textId="77777777" w:rsidR="00EB6DBC" w:rsidRPr="004C6019" w:rsidRDefault="00EB6DBC" w:rsidP="004C6019">
      <w:pPr>
        <w:pStyle w:val="Normal1"/>
        <w:rPr>
          <w:rFonts w:ascii="Avenir Book" w:hAnsi="Avenir Book"/>
        </w:rPr>
      </w:pPr>
    </w:p>
    <w:sectPr w:rsidR="00EB6DBC" w:rsidRPr="004C6019" w:rsidSect="00EB6DBC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BB7BC" w14:textId="77777777" w:rsidR="007F28ED" w:rsidRDefault="007F28ED" w:rsidP="00117F1D">
      <w:pPr>
        <w:spacing w:after="0" w:line="240" w:lineRule="auto"/>
      </w:pPr>
      <w:r>
        <w:separator/>
      </w:r>
    </w:p>
  </w:endnote>
  <w:endnote w:type="continuationSeparator" w:id="0">
    <w:p w14:paraId="401D0A6A" w14:textId="77777777" w:rsidR="007F28ED" w:rsidRDefault="007F28ED" w:rsidP="0011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36B2" w14:textId="667E8503" w:rsidR="00117F1D" w:rsidRDefault="00117F1D">
    <w:pPr>
      <w:pStyle w:val="Footer"/>
    </w:pPr>
    <w:r>
      <w:tab/>
    </w:r>
    <w:r w:rsidRPr="00117F1D">
      <w:rPr>
        <w:noProof/>
        <w:lang w:val="en-US" w:eastAsia="en-US"/>
      </w:rPr>
      <w:drawing>
        <wp:inline distT="0" distB="0" distL="0" distR="0" wp14:anchorId="75DB7431" wp14:editId="7D4DD7EB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0AF0" w14:textId="77777777" w:rsidR="007F28ED" w:rsidRDefault="007F28ED" w:rsidP="00117F1D">
      <w:pPr>
        <w:spacing w:after="0" w:line="240" w:lineRule="auto"/>
      </w:pPr>
      <w:r>
        <w:separator/>
      </w:r>
    </w:p>
  </w:footnote>
  <w:footnote w:type="continuationSeparator" w:id="0">
    <w:p w14:paraId="75828C53" w14:textId="77777777" w:rsidR="007F28ED" w:rsidRDefault="007F28ED" w:rsidP="0011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6F39"/>
    <w:multiLevelType w:val="multilevel"/>
    <w:tmpl w:val="584CF2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C"/>
    <w:rsid w:val="00105723"/>
    <w:rsid w:val="00117F1D"/>
    <w:rsid w:val="001809DF"/>
    <w:rsid w:val="00301B3F"/>
    <w:rsid w:val="0037775A"/>
    <w:rsid w:val="0045636F"/>
    <w:rsid w:val="00475729"/>
    <w:rsid w:val="004C6019"/>
    <w:rsid w:val="00505F11"/>
    <w:rsid w:val="006C63F7"/>
    <w:rsid w:val="006F3EB5"/>
    <w:rsid w:val="00750D0D"/>
    <w:rsid w:val="0075699A"/>
    <w:rsid w:val="007B078C"/>
    <w:rsid w:val="007F28ED"/>
    <w:rsid w:val="007F63B6"/>
    <w:rsid w:val="00840093"/>
    <w:rsid w:val="008B17D7"/>
    <w:rsid w:val="008D473F"/>
    <w:rsid w:val="00931EFB"/>
    <w:rsid w:val="009966C9"/>
    <w:rsid w:val="00AB1502"/>
    <w:rsid w:val="00AF1F30"/>
    <w:rsid w:val="00B457B1"/>
    <w:rsid w:val="00C16EDB"/>
    <w:rsid w:val="00C30BE4"/>
    <w:rsid w:val="00C718E8"/>
    <w:rsid w:val="00CD1A76"/>
    <w:rsid w:val="00D431CE"/>
    <w:rsid w:val="00D71AE3"/>
    <w:rsid w:val="00E01222"/>
    <w:rsid w:val="00EB6DBC"/>
    <w:rsid w:val="00EE3684"/>
    <w:rsid w:val="00EF2848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3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E"/>
  </w:style>
  <w:style w:type="paragraph" w:styleId="Heading1">
    <w:name w:val="heading 1"/>
    <w:basedOn w:val="Normal1"/>
    <w:next w:val="Normal1"/>
    <w:rsid w:val="00EB6DBC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EB6DBC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EB6DBC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EB6DBC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EB6DBC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EB6DBC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6DB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B6DB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EB6DB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1D"/>
  </w:style>
  <w:style w:type="paragraph" w:styleId="Footer">
    <w:name w:val="footer"/>
    <w:basedOn w:val="Normal"/>
    <w:link w:val="Foot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400</Words>
  <Characters>2286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SCD Page Data.docx</vt:lpstr>
      <vt:lpstr>SCD Page Data.docx</vt:lpstr>
    </vt:vector>
  </TitlesOfParts>
  <Company>TOSHIBA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 Page Data.docx</dc:title>
  <dc:creator>GAC$TATION</dc:creator>
  <cp:lastModifiedBy>anthony lafazia</cp:lastModifiedBy>
  <cp:revision>4</cp:revision>
  <dcterms:created xsi:type="dcterms:W3CDTF">2017-12-28T22:01:00Z</dcterms:created>
  <dcterms:modified xsi:type="dcterms:W3CDTF">2017-12-29T13:33:00Z</dcterms:modified>
</cp:coreProperties>
</file>