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71886" w14:textId="77777777" w:rsidR="00BF4C2C" w:rsidRPr="0092626B" w:rsidRDefault="00BF4C2C" w:rsidP="00BF4C2C">
      <w:pPr>
        <w:spacing w:after="0" w:line="240" w:lineRule="auto"/>
        <w:jc w:val="center"/>
        <w:rPr>
          <w:rFonts w:ascii="Avenir Book" w:eastAsia="Times New Roman" w:hAnsi="Avenir Book" w:cs="Times New Roman"/>
          <w:color w:val="000000"/>
          <w:sz w:val="28"/>
          <w:szCs w:val="28"/>
          <w:lang w:eastAsia="en-PH"/>
        </w:rPr>
      </w:pPr>
      <w:r w:rsidRPr="0092626B">
        <w:rPr>
          <w:rFonts w:ascii="Avenir Book" w:eastAsia="Times New Roman" w:hAnsi="Avenir Book" w:cs="Arial"/>
          <w:b/>
          <w:bCs/>
          <w:color w:val="000000"/>
          <w:sz w:val="28"/>
          <w:szCs w:val="28"/>
          <w:lang w:eastAsia="en-PH"/>
        </w:rPr>
        <w:t xml:space="preserve">OFFICE SAFETY CHECKLIST </w:t>
      </w:r>
    </w:p>
    <w:p w14:paraId="645ABACA" w14:textId="71F16AD3" w:rsidR="002B541C" w:rsidRPr="0092626B" w:rsidRDefault="00BF4C2C" w:rsidP="00BF4C2C">
      <w:pPr>
        <w:spacing w:after="0" w:line="240" w:lineRule="auto"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92626B">
        <w:rPr>
          <w:rFonts w:ascii="Avenir Book" w:eastAsia="Times New Roman" w:hAnsi="Avenir Book" w:cs="Times New Roman"/>
          <w:color w:val="000000"/>
          <w:sz w:val="28"/>
          <w:szCs w:val="28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NAME:         </w:t>
      </w:r>
      <w:r w:rsidR="00F411D0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__________________________________________________________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LOCATION:    __________________________________________________________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DATE:          </w:t>
      </w:r>
      <w:r w:rsidR="00F411D0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 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__________________________________________________________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CHECK: 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892DF1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YES      </w:t>
      </w:r>
      <w:r w:rsidR="00572C5C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NO </w:t>
      </w:r>
      <w:r w:rsidR="00572C5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  </w:t>
      </w:r>
      <w:r w:rsidR="00572C5C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(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Corrective Action must be done if you checked no)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                       </w:t>
      </w:r>
      <w:r w:rsidR="00892DF1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EMERGENCY PREPAREDNESS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</w:t>
      </w:r>
      <w:r w:rsidR="00572C5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. </w:t>
      </w:r>
      <w:r w:rsidR="00F87B6A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fire ex</w:t>
      </w:r>
      <w:r w:rsidR="00F87B6A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tinguishers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located in an easily accessible location and </w:t>
      </w:r>
      <w:r w:rsidR="00F87B6A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they</w:t>
      </w:r>
      <w:r w:rsidR="00F411D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F87B6A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properly maintained with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18” clearance?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2.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your evacuation route clearly posted and up to date?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3. 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fire exits properly marked and 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exit lights are working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4. 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trash and excess paper been removed or recycled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5. Are fire sprinkler heads free from any obstructions or objects?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6. 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had an evacuation drill?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7.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had your annual earthquake drill?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8.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 your employee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have knowledge about your evacuation plan?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9.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your emergency plan located in a secure place?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411D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10.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Does every employee have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copy of your emergency action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handbook or its equivalent</w:t>
      </w:r>
      <w:r w:rsid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11. </w:t>
      </w:r>
      <w:r w:rsidR="007E2512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emergency phone numbers posted visibly or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they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on the phone</w:t>
      </w:r>
      <w:r w:rsidR="007E2512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12. A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re a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larm stations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at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an 18” clearance in front of the station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EXITS AND AISLES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tairways and aisles free of hazards and ignitable materials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Is there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adequate housekeeping in the office?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there enough unobstructed inter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ior space in every cubicle (</w:t>
      </w:r>
      <w:proofErr w:type="spellStart"/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ie</w:t>
      </w:r>
      <w:proofErr w:type="spellEnd"/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.</w:t>
      </w:r>
      <w:r w:rsidR="002B541C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minimum of</w:t>
      </w:r>
      <w:r w:rsidR="002B541C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36”)?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floor surfaces or ca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rpets in good condition and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not worn out?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your exit doo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rs clear of obstruction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and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they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unlocked?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 xml:space="preserve">____    ____   6.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f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ire doors kept closed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7.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stair handrails available and in good condition?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8.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ramps in good condition and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do they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have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non-slip surface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9.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lighting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properl</w:t>
      </w:r>
      <w:r w:rsidR="00D51908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y installed in aisles, stairway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 and halls?</w:t>
      </w:r>
    </w:p>
    <w:p w14:paraId="42D39B19" w14:textId="7D207DAB" w:rsidR="00CE7E8C" w:rsidRPr="00B22950" w:rsidRDefault="00BF4C2C" w:rsidP="00BF4C2C">
      <w:pPr>
        <w:spacing w:after="0" w:line="240" w:lineRule="auto"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ELECTRICAL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the extension cord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3 prong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ed/circuit breakers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shut off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your exte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nsion cords or power strips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not coupled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there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no universal adapters in use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power cords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in good condition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p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lugs and wall outlets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in good condition, and do all outlets have</w:t>
      </w:r>
      <w:r w:rsidR="002B541C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three wire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and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they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properly installed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  6.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r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circuits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free from being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overloaded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7.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h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ousehold grade appliances not in use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8.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wires or cords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free from being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stepped on,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and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they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not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under carpets or under any </w:t>
      </w:r>
      <w:r w:rsidR="00176B6E"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t xml:space="preserve">other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objects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</w:t>
      </w:r>
      <w:r w:rsidR="002B541C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9. </w:t>
      </w:r>
      <w:r w:rsidR="002B541C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electric heaters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inspected on a regular basis and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do they </w:t>
      </w:r>
      <w:r w:rsidR="00F411D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meet SFM</w:t>
      </w:r>
      <w:r w:rsidR="00F411D0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requirements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10.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radios, personal lamps </w:t>
      </w:r>
      <w:proofErr w:type="spellStart"/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etc</w:t>
      </w:r>
      <w:proofErr w:type="spellEnd"/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free from modifications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and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they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in good condition</w:t>
      </w:r>
      <w:r w:rsidR="005A2797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11.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 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lectrical panel/circuit breaker boxes have 30”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of free space across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the face of the panel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12.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xtension cords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being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used only for temporary power and not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being used on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vending</w:t>
      </w:r>
      <w:r w:rsidR="002B541C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machines, coffee maker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, refrigerators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or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microwave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CABINETS AND SHELVES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____   1.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shelves properly loaded?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heavy storage shelves stable and in good condition?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Have you checked if there are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any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exposed sharp corners?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objects placed on shelves easily accessible?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s there a safe step stool for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safe access to top shelves?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6.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file cabi</w:t>
      </w:r>
      <w:r w:rsidR="00DD7B42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net drawers equipped with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</w:t>
      </w:r>
      <w:r w:rsidR="00DD7B42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latch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  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7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. </w:t>
      </w:r>
      <w:r w:rsidR="00D51908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vertical file</w:t>
      </w:r>
      <w:r w:rsidR="00DD7B42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cabinets equipped with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</w:t>
      </w:r>
      <w:r w:rsidR="00DD7B42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safety lock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8.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file drawers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prevented from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going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into traffic flow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9.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checked for possible ov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erloaded drawers or unbalanced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loading?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10.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all c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abinets and drawers kept closed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lastRenderedPageBreak/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CE7E8C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OFFICE EQUIPMENT</w:t>
      </w:r>
    </w:p>
    <w:p w14:paraId="4AF1DFFA" w14:textId="098DB47D" w:rsidR="00892DF1" w:rsidRPr="0092626B" w:rsidRDefault="00BF4C2C" w:rsidP="00BF4C2C">
      <w:pPr>
        <w:spacing w:after="0" w:line="240" w:lineRule="auto"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____   1.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 work stations have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proper ergonomic working arrangement? 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</w:t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   2. 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Is your chair base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 5 point design?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the construction of the chair appropriate?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Does the conference room have a sturdy seating with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stable base?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572C5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fans properly installed and secured to avoid from falling?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6.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paper cutters in good condition and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do they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have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functioning blade latch?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7.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paper shredders inspected regularly and in good condition?</w:t>
      </w:r>
    </w:p>
    <w:p w14:paraId="3C2A681E" w14:textId="77777777" w:rsidR="001271D7" w:rsidRPr="0092626B" w:rsidRDefault="00BF4C2C" w:rsidP="00BF4C2C">
      <w:pPr>
        <w:spacing w:after="0" w:line="240" w:lineRule="auto"/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</w:pP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                       </w:t>
      </w:r>
      <w:r w:rsidR="00892DF1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</w:t>
      </w:r>
      <w:r w:rsidR="001271D7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GENERAL</w:t>
      </w:r>
    </w:p>
    <w:p w14:paraId="2401EDB8" w14:textId="3784310E" w:rsidR="00BF4C2C" w:rsidRPr="00DB6204" w:rsidRDefault="00BF4C2C" w:rsidP="00BF4C2C">
      <w:pPr>
        <w:spacing w:after="0" w:line="240" w:lineRule="auto"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1. </w:t>
      </w:r>
      <w:r w:rsidR="00CB2993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there an OSHA guideline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posted?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c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for availability of material safety data sheets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3.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Is there a quarterly or monthly meeting for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the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safety committee?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4.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safety committee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memos distributed via email or are they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posted?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5. </w:t>
      </w:r>
      <w:r w:rsidR="00D51908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there adequate supply in the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first aid kits?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S</w:t>
      </w:r>
      <w:r w:rsidR="001271D7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PECIALIZED INDUSTRIAL / MECHANICAL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1. </w:t>
      </w:r>
      <w:r w:rsidR="00CB2993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CB2993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personnel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properly trained and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is there an operating procedure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established?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2. </w:t>
      </w:r>
      <w:r w:rsidR="002C08B3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Does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equipment have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caution/warning sign posted on it?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2C08B3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3. Is</w:t>
      </w:r>
      <w:r w:rsidR="002C08B3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scheduled maintenance followed regularly? 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4. </w:t>
      </w:r>
      <w:r w:rsidR="00A57FDD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operators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who are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performing the maintenance properly trained in locking out the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equipment?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already completed the personal protective equipment hazard   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assessment (DHS 2204)?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6.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Is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eye protection used/worn by the user?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7.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Have you checked if the machine’s moving parts are secured? 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</w:p>
    <w:p w14:paraId="79096D41" w14:textId="46E42E62" w:rsidR="00BF4C2C" w:rsidRPr="0092626B" w:rsidRDefault="00F411D0" w:rsidP="00F411D0">
      <w:pPr>
        <w:spacing w:after="0" w:line="240" w:lineRule="auto"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="00563C2E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SECURITY</w:t>
      </w:r>
    </w:p>
    <w:p w14:paraId="79B14667" w14:textId="427132BC" w:rsidR="00892DF1" w:rsidRPr="0092626B" w:rsidRDefault="00BF4C2C" w:rsidP="00BF4C2C">
      <w:pPr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there proper control for public access?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2.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Is there a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“T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hreat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</w:t>
      </w:r>
      <w:r w:rsidR="00A57FDD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ealing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”</w:t>
      </w:r>
      <w:r w:rsidR="00A57FDD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section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in your emergency action handbook?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>____    _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3. </w:t>
      </w:r>
      <w:r w:rsidR="00A57FDD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Have you developed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an 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nterview room security procedures?</w:t>
      </w:r>
      <w:r w:rsidRPr="0092626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9373B9" w:rsidRPr="002E7E5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373B9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4.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Have you developed a check-in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or other procedure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for staff </w:t>
      </w:r>
      <w:r w:rsidR="00DB6204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who work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while </w:t>
      </w:r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out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of </w:t>
      </w:r>
      <w:r w:rsidR="00176B6E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the </w:t>
      </w:r>
      <w:r w:rsidR="00892DF1"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office?         </w:t>
      </w:r>
    </w:p>
    <w:p w14:paraId="53DC6DFE" w14:textId="5F9A3817" w:rsidR="0033670C" w:rsidRPr="005A2797" w:rsidRDefault="00892DF1" w:rsidP="00BF4C2C">
      <w:pPr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bookmarkStart w:id="0" w:name="_GoBack"/>
      <w:r w:rsidRPr="0092626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22950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                        </w:t>
      </w:r>
      <w:r w:rsidR="00173BD4" w:rsidRPr="0092626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COMMENTS</w:t>
      </w:r>
    </w:p>
    <w:bookmarkEnd w:id="0"/>
    <w:sectPr w:rsidR="0033670C" w:rsidRPr="005A2797" w:rsidSect="0033670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85160" w14:textId="77777777" w:rsidR="00BE7FF0" w:rsidRDefault="00BE7FF0" w:rsidP="008E1508">
      <w:pPr>
        <w:spacing w:after="0" w:line="240" w:lineRule="auto"/>
      </w:pPr>
      <w:r>
        <w:separator/>
      </w:r>
    </w:p>
  </w:endnote>
  <w:endnote w:type="continuationSeparator" w:id="0">
    <w:p w14:paraId="6D9DFE4F" w14:textId="77777777" w:rsidR="00BE7FF0" w:rsidRDefault="00BE7FF0" w:rsidP="008E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C851C" w14:textId="4114C7EF" w:rsidR="008E1508" w:rsidRDefault="008E1508">
    <w:pPr>
      <w:pStyle w:val="Footer"/>
    </w:pPr>
  </w:p>
  <w:p w14:paraId="41D63117" w14:textId="52E28445" w:rsidR="008E1508" w:rsidRDefault="008E1508">
    <w:pPr>
      <w:pStyle w:val="Footer"/>
    </w:pPr>
    <w:r>
      <w:tab/>
    </w:r>
    <w:r w:rsidRPr="008E1508">
      <w:rPr>
        <w:noProof/>
        <w:lang w:val="en-US"/>
      </w:rPr>
      <w:drawing>
        <wp:inline distT="0" distB="0" distL="0" distR="0" wp14:anchorId="6CEB66C5" wp14:editId="6FA6A06C">
          <wp:extent cx="2695575" cy="676275"/>
          <wp:effectExtent l="0" t="0" r="0" b="0"/>
          <wp:docPr id="1" name="Рисунок 1" descr="C:\Users\kucht\Desktop\logo-centred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cht\Desktop\logo-centred-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A1840" w14:textId="77777777" w:rsidR="00BE7FF0" w:rsidRDefault="00BE7FF0" w:rsidP="008E1508">
      <w:pPr>
        <w:spacing w:after="0" w:line="240" w:lineRule="auto"/>
      </w:pPr>
      <w:r>
        <w:separator/>
      </w:r>
    </w:p>
  </w:footnote>
  <w:footnote w:type="continuationSeparator" w:id="0">
    <w:p w14:paraId="5BEA7C18" w14:textId="77777777" w:rsidR="00BE7FF0" w:rsidRDefault="00BE7FF0" w:rsidP="008E1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2C"/>
    <w:rsid w:val="001271D7"/>
    <w:rsid w:val="00173BD4"/>
    <w:rsid w:val="00176B6E"/>
    <w:rsid w:val="00255C01"/>
    <w:rsid w:val="002976E3"/>
    <w:rsid w:val="002B541C"/>
    <w:rsid w:val="002C08B3"/>
    <w:rsid w:val="0033670C"/>
    <w:rsid w:val="00562327"/>
    <w:rsid w:val="00563C2E"/>
    <w:rsid w:val="00572C5C"/>
    <w:rsid w:val="005A2797"/>
    <w:rsid w:val="007954E0"/>
    <w:rsid w:val="007A458A"/>
    <w:rsid w:val="007E2512"/>
    <w:rsid w:val="0085126F"/>
    <w:rsid w:val="00892DF1"/>
    <w:rsid w:val="008E1508"/>
    <w:rsid w:val="0092626B"/>
    <w:rsid w:val="009373B9"/>
    <w:rsid w:val="00A57FDD"/>
    <w:rsid w:val="00A75C9D"/>
    <w:rsid w:val="00B22950"/>
    <w:rsid w:val="00B32CF4"/>
    <w:rsid w:val="00BE7FF0"/>
    <w:rsid w:val="00BF4C2C"/>
    <w:rsid w:val="00CA2665"/>
    <w:rsid w:val="00CB2993"/>
    <w:rsid w:val="00CE7E8C"/>
    <w:rsid w:val="00D51908"/>
    <w:rsid w:val="00DB6204"/>
    <w:rsid w:val="00DD7B42"/>
    <w:rsid w:val="00F411D0"/>
    <w:rsid w:val="00F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20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8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08"/>
  </w:style>
  <w:style w:type="paragraph" w:styleId="Footer">
    <w:name w:val="footer"/>
    <w:basedOn w:val="Normal"/>
    <w:link w:val="FooterChar"/>
    <w:uiPriority w:val="99"/>
    <w:unhideWhenUsed/>
    <w:rsid w:val="008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939</Words>
  <Characters>5357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anthony lafazia</cp:lastModifiedBy>
  <cp:revision>7</cp:revision>
  <dcterms:created xsi:type="dcterms:W3CDTF">2017-12-28T22:00:00Z</dcterms:created>
  <dcterms:modified xsi:type="dcterms:W3CDTF">2017-12-29T13:32:00Z</dcterms:modified>
</cp:coreProperties>
</file>