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E0CA" w14:textId="77777777" w:rsidR="007424FC" w:rsidRPr="002E7E5E" w:rsidRDefault="007424FC" w:rsidP="007424FC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2E7E5E">
        <w:rPr>
          <w:rFonts w:ascii="Avenir Book" w:eastAsia="Times New Roman" w:hAnsi="Avenir Book" w:cs="Arial"/>
          <w:b/>
          <w:bCs/>
          <w:color w:val="000000"/>
          <w:sz w:val="29"/>
          <w:szCs w:val="29"/>
          <w:u w:val="single"/>
          <w:lang w:eastAsia="en-PH"/>
        </w:rPr>
        <w:t>FORKLIFT SAFETY CHECKLIST</w:t>
      </w:r>
    </w:p>
    <w:p w14:paraId="2F4B6812" w14:textId="1E936DA5" w:rsidR="007424FC" w:rsidRPr="002E7E5E" w:rsidRDefault="007424FC" w:rsidP="007424FC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Operator:                </w:t>
      </w:r>
      <w:r w:rsidR="00EE487D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  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_______________________________________   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           </w:t>
      </w:r>
      <w:r w:rsidR="00EE487D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   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_______________________________________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Type / Vehicle Number:   _______________________________________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Check the condition of the forklift; repair/action must be taken when you checked no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D58A4"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     NO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EQUIPMENT DAMAGE CHECK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Is </w:t>
      </w:r>
      <w:r w:rsidR="002E7E5E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mast working?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Is </w:t>
      </w:r>
      <w:r w:rsidR="002E7E5E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carriage in good condition?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Have you checked forks for possible cracks </w:t>
      </w:r>
      <w:r w:rsidR="002E7E5E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or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distortion?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Is seat belt not frayed or damaged?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Is backrest in good condition?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forklift tires not worn out? Check for flat spots in the tires that may</w:t>
      </w:r>
      <w:r w:rsidR="00EE487D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affect tires functionality.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hydraulic hose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not </w:t>
      </w:r>
      <w:proofErr w:type="spellStart"/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loose</w:t>
      </w:r>
      <w:proofErr w:type="spellEnd"/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or damaged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belts &amp; pulleys in good condition?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overheard guard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free from damage or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missing bolts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EE487D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 Are fire extinguishers in an easily accessible location?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EE487D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other parts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damage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POWER PLANT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Are battery plug connections not </w:t>
      </w:r>
      <w:proofErr w:type="spellStart"/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loose</w:t>
      </w:r>
      <w:proofErr w:type="spellEnd"/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 for leaks or damages in the fuel tank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nozzles, valves and fuel lines free of leaks?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other damage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3E0748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OPERATIONAL CHECK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all gauges or indicators working?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warning lights working?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____   3. Are operational lights working?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engines oil level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coolant level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 the fuel level?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____   7.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hydraulic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fluid level?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battery power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Does the </w:t>
      </w:r>
      <w:r w:rsidR="0085454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lift mechanism operate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smoothly?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</w:t>
      </w:r>
      <w:r w:rsidR="0085454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0. Does the tilt mechanism move and hold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smoothly?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Is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horn working?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12.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if steering moves smoothly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13. Have you c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bookmarkStart w:id="0" w:name="_GoBack"/>
      <w:bookmarkEnd w:id="0"/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if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parking brake holds against slight acceleration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14. Is operational brake working properly?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C5175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15. Other 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                          </w:t>
      </w:r>
      <w:r w:rsidRPr="002E7E5E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GENERAL SAFETY</w:t>
      </w:r>
    </w:p>
    <w:p w14:paraId="7AE44756" w14:textId="77777777" w:rsidR="007424FC" w:rsidRPr="002E7E5E" w:rsidRDefault="007424FC" w:rsidP="007424FC">
      <w:pPr>
        <w:spacing w:line="360" w:lineRule="auto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</w:p>
    <w:p w14:paraId="2291B56A" w14:textId="77777777" w:rsidR="00AA0435" w:rsidRPr="002E7E5E" w:rsidRDefault="007424FC" w:rsidP="007424FC">
      <w:pPr>
        <w:spacing w:line="360" w:lineRule="auto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equipment in good working condition?</w:t>
      </w:r>
      <w:r w:rsidRPr="002E7E5E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854547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P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robl</w:t>
      </w:r>
      <w:r w:rsid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em reported, if there is?</w:t>
      </w:r>
    </w:p>
    <w:sectPr w:rsidR="00AA0435" w:rsidRPr="002E7E5E" w:rsidSect="00AA0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E1543" w14:textId="77777777" w:rsidR="00CB3805" w:rsidRDefault="00CB3805" w:rsidP="00D45E4A">
      <w:pPr>
        <w:spacing w:after="0" w:line="240" w:lineRule="auto"/>
      </w:pPr>
      <w:r>
        <w:separator/>
      </w:r>
    </w:p>
  </w:endnote>
  <w:endnote w:type="continuationSeparator" w:id="0">
    <w:p w14:paraId="66A668BF" w14:textId="77777777" w:rsidR="00CB3805" w:rsidRDefault="00CB3805" w:rsidP="00D4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49CC" w14:textId="77777777" w:rsidR="00D45E4A" w:rsidRDefault="00D45E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1581373995FE43ECA8334DAC783B46A2"/>
      </w:placeholder>
      <w:temporary/>
      <w:showingPlcHdr/>
      <w15:appearance w15:val="hidden"/>
    </w:sdtPr>
    <w:sdtEndPr/>
    <w:sdtContent>
      <w:p w14:paraId="396C0FDE" w14:textId="77777777" w:rsidR="00D45E4A" w:rsidRDefault="00D45E4A">
        <w:pPr>
          <w:pStyle w:val="a6"/>
        </w:pPr>
        <w:r>
          <w:rPr>
            <w:lang w:val="ru-RU"/>
          </w:rPr>
          <w:t>[Введите текст]</w:t>
        </w:r>
      </w:p>
    </w:sdtContent>
  </w:sdt>
  <w:p w14:paraId="7744BBC8" w14:textId="566D81A1" w:rsidR="00D45E4A" w:rsidRDefault="00D45E4A">
    <w:pPr>
      <w:pStyle w:val="a6"/>
    </w:pPr>
    <w:r>
      <w:tab/>
    </w:r>
    <w:r w:rsidRPr="00D45E4A">
      <w:rPr>
        <w:noProof/>
        <w:lang w:val="en-US"/>
      </w:rPr>
      <w:drawing>
        <wp:inline distT="0" distB="0" distL="0" distR="0" wp14:anchorId="0280507F" wp14:editId="4EF7E627">
          <wp:extent cx="2695575" cy="676275"/>
          <wp:effectExtent l="0" t="0" r="0" b="0"/>
          <wp:docPr id="1" name="Рисунок 1" descr="C:\Users\kucht\Desktop\logo-centred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t\Desktop\logo-centred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F90E" w14:textId="77777777" w:rsidR="00D45E4A" w:rsidRDefault="00D45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987C" w14:textId="77777777" w:rsidR="00CB3805" w:rsidRDefault="00CB3805" w:rsidP="00D45E4A">
      <w:pPr>
        <w:spacing w:after="0" w:line="240" w:lineRule="auto"/>
      </w:pPr>
      <w:r>
        <w:separator/>
      </w:r>
    </w:p>
  </w:footnote>
  <w:footnote w:type="continuationSeparator" w:id="0">
    <w:p w14:paraId="47ACD038" w14:textId="77777777" w:rsidR="00CB3805" w:rsidRDefault="00CB3805" w:rsidP="00D4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A0F" w14:textId="77777777" w:rsidR="00D45E4A" w:rsidRDefault="00D45E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A3EE" w14:textId="77777777" w:rsidR="00D45E4A" w:rsidRDefault="00D45E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8F1D8" w14:textId="77777777" w:rsidR="00D45E4A" w:rsidRDefault="00D45E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C"/>
    <w:rsid w:val="00087329"/>
    <w:rsid w:val="002E7E5E"/>
    <w:rsid w:val="00320FD9"/>
    <w:rsid w:val="003E0748"/>
    <w:rsid w:val="007424FC"/>
    <w:rsid w:val="00854547"/>
    <w:rsid w:val="00A07C63"/>
    <w:rsid w:val="00AA0435"/>
    <w:rsid w:val="00BD58A4"/>
    <w:rsid w:val="00C51757"/>
    <w:rsid w:val="00CB3805"/>
    <w:rsid w:val="00D45E4A"/>
    <w:rsid w:val="00E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23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a0"/>
    <w:rsid w:val="007424FC"/>
  </w:style>
  <w:style w:type="paragraph" w:styleId="a4">
    <w:name w:val="header"/>
    <w:basedOn w:val="a"/>
    <w:link w:val="a5"/>
    <w:uiPriority w:val="99"/>
    <w:unhideWhenUsed/>
    <w:rsid w:val="00D4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E4A"/>
  </w:style>
  <w:style w:type="paragraph" w:styleId="a6">
    <w:name w:val="footer"/>
    <w:basedOn w:val="a"/>
    <w:link w:val="a7"/>
    <w:uiPriority w:val="99"/>
    <w:unhideWhenUsed/>
    <w:rsid w:val="00D4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81373995FE43ECA8334DAC783B4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EDBD0-1207-4B38-A05A-536B6694AC21}"/>
      </w:docPartPr>
      <w:docPartBody>
        <w:p w:rsidR="00E66D01" w:rsidRDefault="00FD0EBE" w:rsidP="00FD0EBE">
          <w:pPr>
            <w:pStyle w:val="1581373995FE43ECA8334DAC783B46A2"/>
          </w:pPr>
          <w:r>
            <w:rPr>
              <w:lang w:val="ru-RU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E"/>
    <w:rsid w:val="000D3096"/>
    <w:rsid w:val="00227C45"/>
    <w:rsid w:val="00512ADC"/>
    <w:rsid w:val="00E66D01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81373995FE43ECA8334DAC783B46A2">
    <w:name w:val="1581373995FE43ECA8334DAC783B46A2"/>
    <w:rsid w:val="00FD0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Company>TOSHIBA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Kukhta Artur</cp:lastModifiedBy>
  <cp:revision>4</cp:revision>
  <dcterms:created xsi:type="dcterms:W3CDTF">2017-12-28T22:00:00Z</dcterms:created>
  <dcterms:modified xsi:type="dcterms:W3CDTF">2017-12-28T23:58:00Z</dcterms:modified>
</cp:coreProperties>
</file>