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445F" w14:textId="77777777" w:rsidR="00026FA0" w:rsidRPr="000E630B" w:rsidRDefault="00026FA0" w:rsidP="00026FA0">
      <w:pPr>
        <w:spacing w:after="0" w:line="240" w:lineRule="auto"/>
        <w:jc w:val="center"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0E630B">
        <w:rPr>
          <w:rFonts w:ascii="Avenir Book" w:eastAsia="Times New Roman" w:hAnsi="Avenir Book" w:cs="Arial"/>
          <w:b/>
          <w:bCs/>
          <w:color w:val="000000"/>
          <w:sz w:val="29"/>
          <w:szCs w:val="29"/>
          <w:lang w:eastAsia="en-PH"/>
        </w:rPr>
        <w:t>CRANE SAFETY CHECKLIST</w:t>
      </w:r>
    </w:p>
    <w:p w14:paraId="0AB3CF3A" w14:textId="77777777" w:rsidR="00026FA0" w:rsidRPr="000E630B" w:rsidRDefault="00026FA0" w:rsidP="00026FA0">
      <w:pPr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</w:pPr>
    </w:p>
    <w:p w14:paraId="2F2187F6" w14:textId="15E02227" w:rsidR="00EA344E" w:rsidRPr="000E630B" w:rsidRDefault="00026FA0" w:rsidP="00026FA0">
      <w:pPr>
        <w:rPr>
          <w:rFonts w:ascii="Avenir Book" w:hAnsi="Avenir Book"/>
        </w:rPr>
      </w:pPr>
      <w:r w:rsidRPr="000E630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OPERATOR : ____________________              LOCATION:        ____________________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CRANE NO :  ____________________              CRANE TYPE :   ____________________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CAPACITY :   ____________________              DATE : </w:t>
      </w:r>
      <w:r w:rsidR="00F400D8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 </w:t>
      </w:r>
      <w:r w:rsidRPr="000E630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           ____________________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YES     NO      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400D8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0E630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WALK AROUND INSPECTION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s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afety guards and plates inspected?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carrier frame, rotate base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Is general hardware in good condition?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Is wire rope undamaged and 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there 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no internal breaks?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Is reeving in good condition?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Is crane block unworn and undamaged?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7. Is crane hook 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in good condition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8. 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shd w:val="clear" w:color="auto" w:fill="FFFFFF"/>
          <w:lang w:eastAsia="en-PH"/>
        </w:rPr>
        <w:t>Are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shd w:val="clear" w:color="auto" w:fill="FFFFFF"/>
          <w:lang w:eastAsia="en-PH"/>
        </w:rPr>
        <w:t xml:space="preserve"> there no loose or damaged sheave guards?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9. Are there no dents, cracks or other damage to the boom and jib extension?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F400D8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10. Is gantry, pendant, boom stop in good working condition?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F400D8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11. Are w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alks, ladders, handrails provided?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F400D8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12. 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wind locks, chocks, stops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F400D8" w:rsidRPr="00F400D8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13. 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wheels, and tires damage or proper inflation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F400D8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14. 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oil, lube, water and fuel leaks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F400D8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15. Is radius indicator visible?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F400D8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16. 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outriggers for deformed pads, cracked welds, damaged beam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0E630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OPERATOR CAB INSPECTION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gauges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warnings &amp; indicator lights working?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 control / brakes working?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your visibility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load rating charts available?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 for safety device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availability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 xml:space="preserve">____    ____   7. Is 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the 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emergency stop switch working?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8. Have you checked 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the list / trim indicators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9. 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boom angle / radius indicator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bookmarkStart w:id="0" w:name="_GoBack"/>
      <w:bookmarkEnd w:id="0"/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0E630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OPERATION INSPECTION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Is the area safe? 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there no unusual noises?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control action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brakes / boom/ load / rotate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Is the crane stable and in good working condition?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Have you completed the no-load test?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7. 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 the fleeting sheave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8. Is crane limit switch working?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400D8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0E630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MACHINERY HOUSE INSPECTION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Is there adequate housekeeping?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possible leaks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c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adequate lubrication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Is the battery in good condition?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 lights working properly?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6. Have you checked 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for cracks or broken glass</w:t>
      </w:r>
      <w:r w:rsidR="00F7618D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7. Is clutch/brake lining working properly?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8. Are electric motors in good working condition?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9. Are warning tags available?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F400D8"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0E630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10. Are fire extinguishers available?</w:t>
      </w:r>
      <w:r w:rsidRPr="000E630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sectPr w:rsidR="00EA344E" w:rsidRPr="000E630B" w:rsidSect="00EA3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49F8" w14:textId="77777777" w:rsidR="00C86A38" w:rsidRDefault="00C86A38" w:rsidP="00F400D8">
      <w:pPr>
        <w:spacing w:after="0" w:line="240" w:lineRule="auto"/>
      </w:pPr>
      <w:r>
        <w:separator/>
      </w:r>
    </w:p>
  </w:endnote>
  <w:endnote w:type="continuationSeparator" w:id="0">
    <w:p w14:paraId="2B04BEEA" w14:textId="77777777" w:rsidR="00C86A38" w:rsidRDefault="00C86A38" w:rsidP="00F4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E543A84F38B4D4F8731A8DAFBC5E7AC"/>
      </w:placeholder>
      <w:temporary/>
      <w:showingPlcHdr/>
      <w15:appearance w15:val="hidden"/>
    </w:sdtPr>
    <w:sdtContent>
      <w:p w14:paraId="39DA7A0A" w14:textId="77777777" w:rsidR="00F400D8" w:rsidRDefault="00F400D8">
        <w:pPr>
          <w:pStyle w:val="a6"/>
        </w:pPr>
        <w:r>
          <w:rPr>
            <w:lang w:val="ru-RU"/>
          </w:rPr>
          <w:t>[Введите текст]</w:t>
        </w:r>
      </w:p>
    </w:sdtContent>
  </w:sdt>
  <w:p w14:paraId="555925A9" w14:textId="038D46AF" w:rsidR="00F400D8" w:rsidRDefault="00F400D8">
    <w:pPr>
      <w:pStyle w:val="a6"/>
    </w:pPr>
    <w:r>
      <w:tab/>
    </w:r>
    <w:r w:rsidRPr="00F400D8">
      <w:rPr>
        <w:noProof/>
        <w:lang w:val="en-US"/>
      </w:rPr>
      <w:drawing>
        <wp:inline distT="0" distB="0" distL="0" distR="0" wp14:anchorId="77ACA7A6" wp14:editId="71BD7256">
          <wp:extent cx="2695575" cy="676275"/>
          <wp:effectExtent l="0" t="0" r="0" b="0"/>
          <wp:docPr id="1" name="Рисунок 1" descr="C:\Users\kucht\Desktop\logo-centred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t\Desktop\logo-centred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34EFC" w14:textId="77777777" w:rsidR="00C86A38" w:rsidRDefault="00C86A38" w:rsidP="00F400D8">
      <w:pPr>
        <w:spacing w:after="0" w:line="240" w:lineRule="auto"/>
      </w:pPr>
      <w:r>
        <w:separator/>
      </w:r>
    </w:p>
  </w:footnote>
  <w:footnote w:type="continuationSeparator" w:id="0">
    <w:p w14:paraId="1D125F95" w14:textId="77777777" w:rsidR="00C86A38" w:rsidRDefault="00C86A38" w:rsidP="00F40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A0"/>
    <w:rsid w:val="00026FA0"/>
    <w:rsid w:val="000E630B"/>
    <w:rsid w:val="00C86A38"/>
    <w:rsid w:val="00EA344E"/>
    <w:rsid w:val="00F400D8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6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a0"/>
    <w:rsid w:val="00026FA0"/>
  </w:style>
  <w:style w:type="paragraph" w:styleId="a4">
    <w:name w:val="header"/>
    <w:basedOn w:val="a"/>
    <w:link w:val="a5"/>
    <w:uiPriority w:val="99"/>
    <w:unhideWhenUsed/>
    <w:rsid w:val="00F4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0D8"/>
  </w:style>
  <w:style w:type="paragraph" w:styleId="a6">
    <w:name w:val="footer"/>
    <w:basedOn w:val="a"/>
    <w:link w:val="a7"/>
    <w:uiPriority w:val="99"/>
    <w:unhideWhenUsed/>
    <w:rsid w:val="00F4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543A84F38B4D4F8731A8DAFBC5E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53758-04C3-4238-886C-91223A35D739}"/>
      </w:docPartPr>
      <w:docPartBody>
        <w:p w:rsidR="00000000" w:rsidRDefault="00EB00FB" w:rsidP="00EB00FB">
          <w:pPr>
            <w:pStyle w:val="9E543A84F38B4D4F8731A8DAFBC5E7AC"/>
          </w:pPr>
          <w:r>
            <w:rPr>
              <w:lang w:val="ru-RU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FB"/>
    <w:rsid w:val="001C2016"/>
    <w:rsid w:val="00E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543A84F38B4D4F8731A8DAFBC5E7AC">
    <w:name w:val="9E543A84F38B4D4F8731A8DAFBC5E7AC"/>
    <w:rsid w:val="00EB0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Company>TOSHIBA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Kukhta Artur</cp:lastModifiedBy>
  <cp:revision>3</cp:revision>
  <dcterms:created xsi:type="dcterms:W3CDTF">2017-12-29T00:10:00Z</dcterms:created>
  <dcterms:modified xsi:type="dcterms:W3CDTF">2017-12-29T00:10:00Z</dcterms:modified>
</cp:coreProperties>
</file>